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C3DC" w14:textId="7D3DFEF3" w:rsidR="00E96FF2" w:rsidRDefault="00E96FF2" w:rsidP="004E6F07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228D4">
        <w:rPr>
          <w:rFonts w:hint="eastAsia"/>
          <w:sz w:val="24"/>
          <w:szCs w:val="24"/>
        </w:rPr>
        <w:t>様式第</w:t>
      </w:r>
      <w:r w:rsidR="00D2692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（第</w:t>
      </w:r>
      <w:r w:rsidR="00E93F0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条関係）</w:t>
      </w:r>
    </w:p>
    <w:p w14:paraId="05BCFA68" w14:textId="6EBD5228" w:rsidR="004E6F07" w:rsidRPr="00EE7FBD" w:rsidRDefault="00B26071" w:rsidP="004E6F07">
      <w:pPr>
        <w:autoSpaceDE w:val="0"/>
        <w:autoSpaceDN w:val="0"/>
        <w:adjustRightInd w:val="0"/>
        <w:jc w:val="left"/>
        <w:rPr>
          <w:rFonts w:cs="メイリオ"/>
          <w:iCs/>
          <w:color w:val="000000"/>
          <w:kern w:val="0"/>
          <w:sz w:val="24"/>
          <w:szCs w:val="24"/>
        </w:rPr>
      </w:pPr>
      <w:r w:rsidRPr="00EE7FBD">
        <w:rPr>
          <w:rFonts w:cs="メイリオ" w:hint="eastAsia"/>
          <w:iCs/>
          <w:color w:val="000000"/>
          <w:kern w:val="0"/>
          <w:sz w:val="24"/>
          <w:szCs w:val="24"/>
        </w:rPr>
        <w:t xml:space="preserve">　　　</w:t>
      </w:r>
    </w:p>
    <w:p w14:paraId="6FD6D3C3" w14:textId="04C7F2DF" w:rsidR="00B26071" w:rsidRPr="004E6F07" w:rsidRDefault="00B26071" w:rsidP="00B26071">
      <w:pPr>
        <w:autoSpaceDE w:val="0"/>
        <w:autoSpaceDN w:val="0"/>
        <w:adjustRightInd w:val="0"/>
        <w:jc w:val="right"/>
        <w:rPr>
          <w:rFonts w:cs="メイリオ"/>
          <w:color w:val="000000"/>
          <w:kern w:val="0"/>
          <w:sz w:val="24"/>
          <w:szCs w:val="24"/>
        </w:rPr>
      </w:pPr>
      <w:r w:rsidRPr="004E6F07">
        <w:rPr>
          <w:rFonts w:cs="メイリオ" w:hint="eastAsia"/>
          <w:color w:val="000000"/>
          <w:kern w:val="0"/>
          <w:sz w:val="24"/>
          <w:szCs w:val="24"/>
        </w:rPr>
        <w:t>年　　月　　日</w:t>
      </w:r>
    </w:p>
    <w:p w14:paraId="1F86DBB3" w14:textId="77777777" w:rsidR="00B26071" w:rsidRPr="004E6F07" w:rsidRDefault="00B26071" w:rsidP="00B26071">
      <w:pPr>
        <w:autoSpaceDE w:val="0"/>
        <w:autoSpaceDN w:val="0"/>
        <w:adjustRightInd w:val="0"/>
        <w:jc w:val="left"/>
        <w:rPr>
          <w:rFonts w:cs="メイリオ"/>
          <w:color w:val="000000"/>
          <w:kern w:val="0"/>
          <w:sz w:val="24"/>
          <w:szCs w:val="24"/>
        </w:rPr>
      </w:pPr>
    </w:p>
    <w:p w14:paraId="13A71F3F" w14:textId="5D81FE4D" w:rsidR="00B26071" w:rsidRPr="004E6F07" w:rsidRDefault="00E02776" w:rsidP="00B26071">
      <w:pPr>
        <w:autoSpaceDE w:val="0"/>
        <w:autoSpaceDN w:val="0"/>
        <w:adjustRightInd w:val="0"/>
        <w:ind w:firstLineChars="100" w:firstLine="240"/>
        <w:jc w:val="left"/>
        <w:rPr>
          <w:rFonts w:cs="メイリオ"/>
          <w:color w:val="000000" w:themeColor="text1"/>
          <w:kern w:val="0"/>
          <w:sz w:val="24"/>
          <w:szCs w:val="24"/>
        </w:rPr>
      </w:pPr>
      <w:r w:rsidRPr="004E6F07">
        <w:rPr>
          <w:rFonts w:cs="メイリオ" w:hint="eastAsia"/>
          <w:color w:val="000000" w:themeColor="text1"/>
          <w:kern w:val="0"/>
          <w:sz w:val="24"/>
          <w:szCs w:val="24"/>
        </w:rPr>
        <w:t>江南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市長　様</w:t>
      </w:r>
    </w:p>
    <w:p w14:paraId="0D6676BA" w14:textId="77777777" w:rsidR="00B26071" w:rsidRPr="004E6F07" w:rsidRDefault="00B26071" w:rsidP="00B26071">
      <w:pPr>
        <w:autoSpaceDE w:val="0"/>
        <w:autoSpaceDN w:val="0"/>
        <w:adjustRightInd w:val="0"/>
        <w:jc w:val="left"/>
        <w:rPr>
          <w:rFonts w:cs="メイリオ"/>
          <w:color w:val="000000"/>
          <w:kern w:val="0"/>
          <w:sz w:val="24"/>
          <w:szCs w:val="24"/>
        </w:rPr>
      </w:pPr>
    </w:p>
    <w:p w14:paraId="512B85EC" w14:textId="22A69367" w:rsidR="00B26071" w:rsidRPr="00CF7E60" w:rsidRDefault="00E02776" w:rsidP="00CF7E60">
      <w:pPr>
        <w:autoSpaceDE w:val="0"/>
        <w:autoSpaceDN w:val="0"/>
        <w:adjustRightInd w:val="0"/>
        <w:jc w:val="center"/>
        <w:rPr>
          <w:rFonts w:cs="メイリオ"/>
          <w:color w:val="000000" w:themeColor="text1"/>
          <w:kern w:val="0"/>
          <w:sz w:val="24"/>
          <w:szCs w:val="24"/>
        </w:rPr>
      </w:pPr>
      <w:r w:rsidRPr="004E6F07">
        <w:rPr>
          <w:rFonts w:cs="メイリオ" w:hint="eastAsia"/>
          <w:color w:val="000000" w:themeColor="text1"/>
          <w:kern w:val="0"/>
          <w:sz w:val="24"/>
          <w:szCs w:val="24"/>
        </w:rPr>
        <w:t>江南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市</w:t>
      </w:r>
      <w:r w:rsidR="00B26071" w:rsidRPr="004E6F07">
        <w:rPr>
          <w:rFonts w:cs="ＭＳ 明朝" w:hint="eastAsia"/>
          <w:color w:val="000000" w:themeColor="text1"/>
          <w:sz w:val="24"/>
          <w:szCs w:val="24"/>
        </w:rPr>
        <w:t>ＳＤＧｓ</w:t>
      </w:r>
      <w:r w:rsidR="00CF7E60">
        <w:rPr>
          <w:rFonts w:cs="メイリオ" w:hint="eastAsia"/>
          <w:color w:val="000000" w:themeColor="text1"/>
          <w:kern w:val="0"/>
          <w:sz w:val="24"/>
          <w:szCs w:val="24"/>
        </w:rPr>
        <w:t>パートナー</w:t>
      </w:r>
      <w:r w:rsidR="000A1C93">
        <w:rPr>
          <w:rFonts w:cs="メイリオ" w:hint="eastAsia"/>
          <w:color w:val="000000" w:themeColor="text1"/>
          <w:kern w:val="0"/>
          <w:sz w:val="24"/>
          <w:szCs w:val="24"/>
        </w:rPr>
        <w:t>変更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申請書</w:t>
      </w:r>
    </w:p>
    <w:p w14:paraId="36A243B3" w14:textId="77777777" w:rsidR="00E02776" w:rsidRPr="004E6F07" w:rsidRDefault="00E02776" w:rsidP="00B26071">
      <w:pPr>
        <w:autoSpaceDE w:val="0"/>
        <w:autoSpaceDN w:val="0"/>
        <w:adjustRightInd w:val="0"/>
        <w:jc w:val="left"/>
        <w:rPr>
          <w:rFonts w:cs="メイリオ"/>
          <w:color w:val="000000"/>
          <w:kern w:val="0"/>
          <w:sz w:val="24"/>
          <w:szCs w:val="24"/>
        </w:rPr>
      </w:pPr>
    </w:p>
    <w:p w14:paraId="4E173D51" w14:textId="05AAD1B8" w:rsidR="00B26071" w:rsidRPr="004E6F07" w:rsidRDefault="00E02776" w:rsidP="00EE7FBD">
      <w:pPr>
        <w:autoSpaceDE w:val="0"/>
        <w:autoSpaceDN w:val="0"/>
        <w:adjustRightInd w:val="0"/>
        <w:ind w:firstLineChars="100" w:firstLine="240"/>
        <w:jc w:val="left"/>
        <w:rPr>
          <w:rFonts w:cs="メイリオ"/>
          <w:color w:val="000000"/>
          <w:kern w:val="0"/>
          <w:sz w:val="24"/>
          <w:szCs w:val="24"/>
        </w:rPr>
      </w:pPr>
      <w:r w:rsidRPr="004E6F07">
        <w:rPr>
          <w:rFonts w:cs="メイリオ" w:hint="eastAsia"/>
          <w:color w:val="000000" w:themeColor="text1"/>
          <w:kern w:val="0"/>
          <w:sz w:val="24"/>
          <w:szCs w:val="24"/>
        </w:rPr>
        <w:t>江南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市</w:t>
      </w:r>
      <w:r w:rsidR="00B26071" w:rsidRPr="004E6F07">
        <w:rPr>
          <w:rFonts w:cs="ＭＳ 明朝" w:hint="eastAsia"/>
          <w:color w:val="000000" w:themeColor="text1"/>
          <w:sz w:val="24"/>
          <w:szCs w:val="24"/>
        </w:rPr>
        <w:t>ＳＤＧｓ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登録制度</w:t>
      </w:r>
      <w:r w:rsidR="00E36E8F" w:rsidRPr="004E6F07">
        <w:rPr>
          <w:rFonts w:cs="メイリオ" w:hint="eastAsia"/>
          <w:color w:val="000000" w:themeColor="text1"/>
          <w:kern w:val="0"/>
          <w:sz w:val="24"/>
          <w:szCs w:val="24"/>
        </w:rPr>
        <w:t>実施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要綱の規定により、</w:t>
      </w:r>
      <w:r w:rsidR="00193ECD">
        <w:rPr>
          <w:rFonts w:cs="メイリオ" w:hint="eastAsia"/>
          <w:color w:val="000000" w:themeColor="text1"/>
          <w:kern w:val="0"/>
          <w:sz w:val="24"/>
          <w:szCs w:val="24"/>
        </w:rPr>
        <w:t>以下</w:t>
      </w:r>
      <w:r w:rsidR="00CF7E60">
        <w:rPr>
          <w:rFonts w:cs="メイリオ" w:hint="eastAsia"/>
          <w:color w:val="000000" w:themeColor="text1"/>
          <w:kern w:val="0"/>
          <w:sz w:val="24"/>
          <w:szCs w:val="24"/>
        </w:rPr>
        <w:t>のとおり</w:t>
      </w:r>
      <w:r w:rsidR="00B26071" w:rsidRPr="004E6F07">
        <w:rPr>
          <w:rFonts w:cs="メイリオ" w:hint="eastAsia"/>
          <w:color w:val="000000" w:themeColor="text1"/>
          <w:kern w:val="0"/>
          <w:sz w:val="24"/>
          <w:szCs w:val="24"/>
        </w:rPr>
        <w:t>登</w:t>
      </w:r>
      <w:r w:rsidR="00B26071" w:rsidRPr="004E6F07">
        <w:rPr>
          <w:rFonts w:cs="メイリオ" w:hint="eastAsia"/>
          <w:color w:val="000000"/>
          <w:kern w:val="0"/>
          <w:sz w:val="24"/>
          <w:szCs w:val="24"/>
        </w:rPr>
        <w:t>録</w:t>
      </w:r>
      <w:r w:rsidR="000A1C93">
        <w:rPr>
          <w:rFonts w:cs="メイリオ" w:hint="eastAsia"/>
          <w:color w:val="000000"/>
          <w:kern w:val="0"/>
          <w:sz w:val="24"/>
          <w:szCs w:val="24"/>
        </w:rPr>
        <w:t>内容の変更を</w:t>
      </w:r>
      <w:r w:rsidR="00B26071" w:rsidRPr="004E6F07">
        <w:rPr>
          <w:rFonts w:cs="メイリオ" w:hint="eastAsia"/>
          <w:color w:val="000000"/>
          <w:kern w:val="0"/>
          <w:sz w:val="24"/>
          <w:szCs w:val="24"/>
        </w:rPr>
        <w:t>申請します</w:t>
      </w:r>
      <w:r w:rsidR="00CF7E60">
        <w:rPr>
          <w:rFonts w:cs="メイリオ" w:hint="eastAsia"/>
          <w:color w:val="000000"/>
          <w:kern w:val="0"/>
          <w:sz w:val="24"/>
          <w:szCs w:val="24"/>
        </w:rPr>
        <w:t>。</w:t>
      </w:r>
    </w:p>
    <w:p w14:paraId="6C9818B3" w14:textId="189F1FF4" w:rsidR="00B26071" w:rsidRPr="004E6F07" w:rsidRDefault="00B26071" w:rsidP="00EE7FBD">
      <w:pPr>
        <w:autoSpaceDE w:val="0"/>
        <w:autoSpaceDN w:val="0"/>
        <w:adjustRightInd w:val="0"/>
        <w:spacing w:beforeLines="50" w:before="180"/>
        <w:jc w:val="left"/>
        <w:rPr>
          <w:rFonts w:cs="メイリオ"/>
          <w:color w:val="000000"/>
          <w:kern w:val="0"/>
          <w:sz w:val="24"/>
          <w:szCs w:val="24"/>
        </w:rPr>
      </w:pPr>
      <w:r w:rsidRPr="004E6F07">
        <w:rPr>
          <w:rFonts w:cs="メイリオ" w:hint="eastAsia"/>
          <w:color w:val="000000"/>
          <w:kern w:val="0"/>
          <w:sz w:val="24"/>
          <w:szCs w:val="24"/>
        </w:rPr>
        <w:t>【申請者】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418"/>
        <w:gridCol w:w="2693"/>
      </w:tblGrid>
      <w:tr w:rsidR="00193ECD" w:rsidRPr="004E6F07" w14:paraId="38254619" w14:textId="77777777" w:rsidTr="00516414">
        <w:trPr>
          <w:trHeight w:val="325"/>
        </w:trPr>
        <w:tc>
          <w:tcPr>
            <w:tcW w:w="1696" w:type="dxa"/>
            <w:tcBorders>
              <w:top w:val="single" w:sz="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F887C9" w14:textId="01976933" w:rsidR="00193ECD" w:rsidRPr="004E6F07" w:rsidRDefault="00193ECD" w:rsidP="00193ECD">
            <w:pPr>
              <w:autoSpaceDE w:val="0"/>
              <w:autoSpaceDN w:val="0"/>
              <w:adjustRightInd w:val="0"/>
              <w:jc w:val="center"/>
              <w:rPr>
                <w:rFonts w:cs="メイリオ"/>
                <w:color w:val="000000"/>
                <w:kern w:val="0"/>
                <w:sz w:val="24"/>
                <w:szCs w:val="24"/>
              </w:rPr>
            </w:pPr>
            <w:r w:rsidRPr="00F47786">
              <w:rPr>
                <w:rFonts w:hint="eastAsia"/>
              </w:rPr>
              <w:t>（フリガナ）</w:t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67DEE21" w14:textId="7E8C0793" w:rsidR="00193ECD" w:rsidRPr="004E6F07" w:rsidRDefault="00193ECD" w:rsidP="00A122E2">
            <w:pPr>
              <w:autoSpaceDE w:val="0"/>
              <w:autoSpaceDN w:val="0"/>
              <w:adjustRightInd w:val="0"/>
              <w:jc w:val="left"/>
              <w:rPr>
                <w:rFonts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93ECD" w:rsidRPr="004E6F07" w14:paraId="439D632C" w14:textId="77777777" w:rsidTr="00516414">
        <w:trPr>
          <w:trHeight w:val="524"/>
        </w:trPr>
        <w:tc>
          <w:tcPr>
            <w:tcW w:w="1696" w:type="dxa"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5DCB90" w14:textId="49E6ADD9" w:rsidR="00193ECD" w:rsidRPr="004E6F07" w:rsidRDefault="00193ECD" w:rsidP="00193ECD">
            <w:pPr>
              <w:autoSpaceDE w:val="0"/>
              <w:autoSpaceDN w:val="0"/>
              <w:adjustRightInd w:val="0"/>
              <w:jc w:val="center"/>
              <w:rPr>
                <w:rFonts w:cs="メイリオ"/>
                <w:color w:val="000000"/>
                <w:kern w:val="0"/>
                <w:sz w:val="24"/>
                <w:szCs w:val="24"/>
              </w:rPr>
            </w:pPr>
            <w:r w:rsidRPr="00F47786">
              <w:rPr>
                <w:rFonts w:hint="eastAsia"/>
              </w:rPr>
              <w:t>企業</w:t>
            </w:r>
            <w:r>
              <w:rPr>
                <w:rFonts w:hint="eastAsia"/>
              </w:rPr>
              <w:t>名・</w:t>
            </w:r>
            <w:r w:rsidRPr="00F47786">
              <w:rPr>
                <w:rFonts w:hint="eastAsia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7571A6B" w14:textId="77777777" w:rsidR="00193ECD" w:rsidRPr="004E6F07" w:rsidRDefault="00193ECD" w:rsidP="00A122E2">
            <w:pPr>
              <w:autoSpaceDE w:val="0"/>
              <w:autoSpaceDN w:val="0"/>
              <w:adjustRightInd w:val="0"/>
              <w:jc w:val="left"/>
              <w:rPr>
                <w:rFonts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93ECD" w:rsidRPr="004E6F07" w14:paraId="780F004C" w14:textId="77777777" w:rsidTr="00516414">
        <w:trPr>
          <w:trHeight w:val="201"/>
        </w:trPr>
        <w:tc>
          <w:tcPr>
            <w:tcW w:w="1696" w:type="dxa"/>
            <w:tcBorders>
              <w:top w:val="single" w:sz="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FF0C52" w14:textId="7C739ACE" w:rsidR="00193ECD" w:rsidRPr="00193ECD" w:rsidRDefault="00193ECD" w:rsidP="00193ECD">
            <w:pPr>
              <w:autoSpaceDE w:val="0"/>
              <w:autoSpaceDN w:val="0"/>
              <w:adjustRightInd w:val="0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193ECD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B885418" w14:textId="77777777" w:rsidR="00193ECD" w:rsidRPr="004E6F07" w:rsidRDefault="00193ECD" w:rsidP="00193EC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93ECD" w:rsidRPr="004E6F07" w14:paraId="0140D162" w14:textId="77777777" w:rsidTr="00516414">
        <w:trPr>
          <w:trHeight w:val="500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9AAFC" w14:textId="2A831D43" w:rsidR="00193ECD" w:rsidRPr="00193ECD" w:rsidRDefault="00193ECD" w:rsidP="00193EC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193ECD">
              <w:rPr>
                <w:rFonts w:hint="eastAsia"/>
                <w:kern w:val="0"/>
                <w:szCs w:val="21"/>
              </w:rPr>
              <w:t>代表者</w:t>
            </w:r>
            <w:r w:rsidR="00470447">
              <w:rPr>
                <w:rFonts w:hint="eastAsia"/>
                <w:kern w:val="0"/>
                <w:szCs w:val="21"/>
              </w:rPr>
              <w:t>役職</w:t>
            </w:r>
            <w:r w:rsidRPr="00193ECD">
              <w:rPr>
                <w:rFonts w:hint="eastAsia"/>
                <w:kern w:val="0"/>
                <w:szCs w:val="21"/>
              </w:rPr>
              <w:t>・氏名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713667" w14:textId="4AB4652F" w:rsidR="00193ECD" w:rsidRPr="004E6F07" w:rsidRDefault="00193ECD" w:rsidP="00193EC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06072" w:rsidRPr="004E6F07" w14:paraId="77B57ED3" w14:textId="77777777" w:rsidTr="00516414">
        <w:trPr>
          <w:trHeight w:val="875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B4CCE" w14:textId="615B3F99" w:rsidR="00106072" w:rsidRPr="00106072" w:rsidRDefault="00106072" w:rsidP="00106072">
            <w:pPr>
              <w:autoSpaceDE w:val="0"/>
              <w:autoSpaceDN w:val="0"/>
              <w:adjustRightInd w:val="0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106072">
              <w:rPr>
                <w:rFonts w:hint="eastAsia"/>
                <w:szCs w:val="21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650E7BEF" w14:textId="04A3B0DE" w:rsidR="00106072" w:rsidRPr="00106072" w:rsidRDefault="00106072" w:rsidP="00106072">
            <w:pPr>
              <w:autoSpaceDE w:val="0"/>
              <w:autoSpaceDN w:val="0"/>
              <w:adjustRightInd w:val="0"/>
              <w:snapToGrid w:val="0"/>
              <w:ind w:firstLineChars="50" w:firstLine="105"/>
              <w:jc w:val="left"/>
              <w:rPr>
                <w:kern w:val="0"/>
                <w:szCs w:val="21"/>
              </w:rPr>
            </w:pPr>
            <w:r w:rsidRPr="00106072">
              <w:rPr>
                <w:szCs w:val="21"/>
              </w:rPr>
              <w:t>〒</w:t>
            </w:r>
          </w:p>
        </w:tc>
      </w:tr>
      <w:tr w:rsidR="00106072" w:rsidRPr="004E6F07" w14:paraId="1DC3F03D" w14:textId="4BE1B59D" w:rsidTr="00516414">
        <w:trPr>
          <w:trHeight w:val="136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CF604A" w14:textId="59E74D4F" w:rsidR="00106072" w:rsidRPr="00106072" w:rsidRDefault="00106072" w:rsidP="00106072">
            <w:pPr>
              <w:autoSpaceDE w:val="0"/>
              <w:autoSpaceDN w:val="0"/>
              <w:adjustRightInd w:val="0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>
              <w:rPr>
                <w:rFonts w:cs="メイリオ" w:hint="eastAsia"/>
                <w:color w:val="000000"/>
                <w:kern w:val="0"/>
                <w:szCs w:val="21"/>
              </w:rPr>
              <w:t>（フリガナ）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6AD9F46" w14:textId="77777777" w:rsidR="00106072" w:rsidRPr="004E6F07" w:rsidRDefault="00106072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337DED" w14:textId="33306109" w:rsidR="00106072" w:rsidRPr="00C47DD3" w:rsidRDefault="00106072" w:rsidP="00106072">
            <w:pPr>
              <w:jc w:val="center"/>
              <w:rPr>
                <w:szCs w:val="21"/>
              </w:rPr>
            </w:pPr>
            <w:r w:rsidRPr="00C47DD3">
              <w:rPr>
                <w:rFonts w:hint="eastAsia"/>
                <w:szCs w:val="21"/>
              </w:rPr>
              <w:t>電話番号</w:t>
            </w:r>
          </w:p>
          <w:p w14:paraId="5A008A29" w14:textId="72197725" w:rsidR="00106072" w:rsidRPr="004E6F07" w:rsidRDefault="00106072" w:rsidP="0010607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601045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部署・自宅</w:t>
            </w:r>
            <w:r w:rsidRPr="00601045">
              <w:rPr>
                <w:rFonts w:hint="eastAsia"/>
                <w:sz w:val="20"/>
              </w:rPr>
              <w:t>）</w:t>
            </w:r>
          </w:p>
        </w:tc>
        <w:tc>
          <w:tcPr>
            <w:tcW w:w="2693" w:type="dxa"/>
            <w:vMerge w:val="restart"/>
            <w:tcBorders>
              <w:left w:val="dotted" w:sz="4" w:space="0" w:color="auto"/>
            </w:tcBorders>
            <w:vAlign w:val="center"/>
          </w:tcPr>
          <w:p w14:paraId="217D0907" w14:textId="77777777" w:rsidR="00106072" w:rsidRDefault="00106072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14:paraId="2D012F37" w14:textId="1D5AB297" w:rsidR="00106072" w:rsidRPr="004E6F07" w:rsidRDefault="00106072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（　　　　</w:t>
            </w:r>
            <w:r w:rsidR="005D2BC8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）</w:t>
            </w:r>
          </w:p>
        </w:tc>
      </w:tr>
      <w:tr w:rsidR="00106072" w:rsidRPr="004E6F07" w14:paraId="5C1C577D" w14:textId="35778022" w:rsidTr="00516414">
        <w:trPr>
          <w:trHeight w:val="482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385530" w14:textId="343BA936" w:rsidR="00106072" w:rsidRPr="00106072" w:rsidRDefault="00B35181" w:rsidP="0010607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担当者部署・</w:t>
            </w:r>
            <w:r w:rsidR="00106072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028FE30" w14:textId="77777777" w:rsidR="00106072" w:rsidRPr="004E6F07" w:rsidRDefault="00106072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AC328F" w14:textId="77777777" w:rsidR="00106072" w:rsidRPr="004E6F07" w:rsidRDefault="00106072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</w:tcBorders>
            <w:vAlign w:val="center"/>
          </w:tcPr>
          <w:p w14:paraId="447B5E69" w14:textId="77777777" w:rsidR="00106072" w:rsidRPr="004E6F07" w:rsidRDefault="00106072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5D2BC8" w:rsidRPr="004E6F07" w14:paraId="4CF463C2" w14:textId="77777777" w:rsidTr="00516414">
        <w:trPr>
          <w:trHeight w:val="482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F941E5" w14:textId="199EC125" w:rsidR="005D2BC8" w:rsidRDefault="005D2BC8" w:rsidP="0010607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vAlign w:val="center"/>
          </w:tcPr>
          <w:p w14:paraId="33408328" w14:textId="77777777" w:rsidR="005D2BC8" w:rsidRPr="004E6F07" w:rsidRDefault="005D2BC8" w:rsidP="00106072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B1B047F" w14:textId="4837BE0E" w:rsidR="000A1C93" w:rsidRDefault="000A1C93" w:rsidP="00483BC6">
      <w:pPr>
        <w:autoSpaceDE w:val="0"/>
        <w:autoSpaceDN w:val="0"/>
        <w:adjustRightInd w:val="0"/>
        <w:snapToGrid w:val="0"/>
        <w:jc w:val="left"/>
        <w:rPr>
          <w:rFonts w:cs="Meiryo UI"/>
          <w:color w:val="000000"/>
          <w:kern w:val="0"/>
          <w:sz w:val="20"/>
          <w:szCs w:val="20"/>
        </w:rPr>
      </w:pPr>
    </w:p>
    <w:p w14:paraId="1D82F568" w14:textId="08FBED00" w:rsidR="002A5AF6" w:rsidRPr="002A5AF6" w:rsidRDefault="002A5AF6" w:rsidP="00483BC6">
      <w:pPr>
        <w:autoSpaceDE w:val="0"/>
        <w:autoSpaceDN w:val="0"/>
        <w:adjustRightInd w:val="0"/>
        <w:snapToGrid w:val="0"/>
        <w:jc w:val="left"/>
        <w:rPr>
          <w:rFonts w:cs="Meiryo UI"/>
          <w:color w:val="000000"/>
          <w:kern w:val="0"/>
          <w:sz w:val="24"/>
          <w:szCs w:val="24"/>
        </w:rPr>
      </w:pPr>
      <w:r w:rsidRPr="002A5AF6">
        <w:rPr>
          <w:rFonts w:cs="Meiryo UI" w:hint="eastAsia"/>
          <w:color w:val="000000"/>
          <w:kern w:val="0"/>
          <w:sz w:val="24"/>
          <w:szCs w:val="24"/>
        </w:rPr>
        <w:t>【変更内容】</w:t>
      </w:r>
    </w:p>
    <w:tbl>
      <w:tblPr>
        <w:tblStyle w:val="a3"/>
        <w:tblW w:w="8803" w:type="dxa"/>
        <w:tblInd w:w="-19" w:type="dxa"/>
        <w:tblLook w:val="04A0" w:firstRow="1" w:lastRow="0" w:firstColumn="1" w:lastColumn="0" w:noHBand="0" w:noVBand="1"/>
      </w:tblPr>
      <w:tblGrid>
        <w:gridCol w:w="2141"/>
        <w:gridCol w:w="141"/>
        <w:gridCol w:w="2127"/>
        <w:gridCol w:w="4394"/>
      </w:tblGrid>
      <w:tr w:rsidR="00266A0F" w14:paraId="7FC7CDEB" w14:textId="77777777" w:rsidTr="00A24C72">
        <w:trPr>
          <w:trHeight w:val="624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550B5EEE" w14:textId="63762D6C" w:rsidR="00266A0F" w:rsidRDefault="000A1C93" w:rsidP="000A1C93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center"/>
              <w:rPr>
                <w:rFonts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cs="Meiryo UI" w:hint="eastAsia"/>
                <w:color w:val="000000"/>
                <w:kern w:val="0"/>
                <w:szCs w:val="21"/>
              </w:rPr>
              <w:t>変更</w:t>
            </w:r>
            <w:r w:rsidR="00A24C72">
              <w:rPr>
                <w:rFonts w:cs="Meiryo UI" w:hint="eastAsia"/>
                <w:color w:val="000000"/>
                <w:kern w:val="0"/>
                <w:szCs w:val="21"/>
              </w:rPr>
              <w:t>したい</w:t>
            </w:r>
            <w:r>
              <w:rPr>
                <w:rFonts w:cs="Meiryo UI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6662" w:type="dxa"/>
            <w:gridSpan w:val="3"/>
            <w:vAlign w:val="center"/>
          </w:tcPr>
          <w:p w14:paraId="3045C5F3" w14:textId="4CE56291" w:rsidR="00266A0F" w:rsidRDefault="00266A0F" w:rsidP="00A122E2">
            <w:pPr>
              <w:autoSpaceDE w:val="0"/>
              <w:autoSpaceDN w:val="0"/>
              <w:adjustRightInd w:val="0"/>
              <w:snapToGrid w:val="0"/>
              <w:jc w:val="left"/>
              <w:rPr>
                <w:rFonts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0A1C93" w14:paraId="1970A948" w14:textId="77777777" w:rsidTr="0084472A">
        <w:trPr>
          <w:trHeight w:val="222"/>
        </w:trPr>
        <w:tc>
          <w:tcPr>
            <w:tcW w:w="4409" w:type="dxa"/>
            <w:gridSpan w:val="3"/>
            <w:shd w:val="clear" w:color="auto" w:fill="F2F2F2" w:themeFill="background1" w:themeFillShade="F2"/>
            <w:vAlign w:val="center"/>
          </w:tcPr>
          <w:p w14:paraId="5A26A85D" w14:textId="1AEB5C7F" w:rsidR="000A1C93" w:rsidRDefault="000A1C93" w:rsidP="000A1C93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center"/>
              <w:rPr>
                <w:rFonts w:cs="Meiryo UI"/>
                <w:color w:val="000000"/>
                <w:kern w:val="0"/>
                <w:szCs w:val="21"/>
              </w:rPr>
            </w:pPr>
            <w:r>
              <w:rPr>
                <w:rFonts w:cs="Meiryo UI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815DA9E" w14:textId="378EB225" w:rsidR="000A1C93" w:rsidRDefault="000A1C93" w:rsidP="000A1C9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cs="Meiryo UI" w:hint="eastAsia"/>
                <w:color w:val="000000"/>
                <w:kern w:val="0"/>
                <w:sz w:val="20"/>
                <w:szCs w:val="20"/>
              </w:rPr>
              <w:t>変更後</w:t>
            </w:r>
          </w:p>
        </w:tc>
      </w:tr>
      <w:tr w:rsidR="000A1C93" w14:paraId="156591FC" w14:textId="77777777" w:rsidTr="0084472A">
        <w:trPr>
          <w:trHeight w:val="3204"/>
        </w:trPr>
        <w:tc>
          <w:tcPr>
            <w:tcW w:w="4409" w:type="dxa"/>
            <w:gridSpan w:val="3"/>
          </w:tcPr>
          <w:p w14:paraId="50D36EA1" w14:textId="77777777" w:rsidR="000A1C93" w:rsidRDefault="000A1C93" w:rsidP="00A122E2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rPr>
                <w:rFonts w:cs="Meiryo UI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5A47F3EC" w14:textId="77777777" w:rsidR="000A1C93" w:rsidRDefault="000A1C93" w:rsidP="00A122E2">
            <w:pPr>
              <w:autoSpaceDE w:val="0"/>
              <w:autoSpaceDN w:val="0"/>
              <w:adjustRightInd w:val="0"/>
              <w:snapToGrid w:val="0"/>
              <w:jc w:val="left"/>
              <w:rPr>
                <w:rFonts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A122E2" w14:paraId="59934583" w14:textId="77777777" w:rsidTr="00A24C72">
        <w:trPr>
          <w:trHeight w:val="951"/>
        </w:trPr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604CC512" w14:textId="77777777" w:rsidR="00A122E2" w:rsidRDefault="00A122E2" w:rsidP="000A1C93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center"/>
              <w:rPr>
                <w:rFonts w:cs="Meiryo UI"/>
                <w:color w:val="000000"/>
                <w:kern w:val="0"/>
                <w:szCs w:val="21"/>
              </w:rPr>
            </w:pPr>
            <w:r>
              <w:rPr>
                <w:rFonts w:cs="Meiryo UI" w:hint="eastAsia"/>
                <w:color w:val="000000"/>
                <w:kern w:val="0"/>
                <w:szCs w:val="21"/>
              </w:rPr>
              <w:t>変更理由</w:t>
            </w:r>
          </w:p>
          <w:p w14:paraId="03CBF040" w14:textId="2F0A5C98" w:rsidR="00A122E2" w:rsidRDefault="00A122E2" w:rsidP="00A24C72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center"/>
              <w:rPr>
                <w:rFonts w:cs="Meiryo UI"/>
                <w:color w:val="000000"/>
                <w:kern w:val="0"/>
                <w:szCs w:val="21"/>
              </w:rPr>
            </w:pPr>
            <w:r>
              <w:rPr>
                <w:rFonts w:cs="Meiryo UI" w:hint="eastAsia"/>
                <w:color w:val="000000"/>
                <w:kern w:val="0"/>
                <w:szCs w:val="21"/>
              </w:rPr>
              <w:t>（具体的に記載）</w:t>
            </w:r>
          </w:p>
        </w:tc>
        <w:tc>
          <w:tcPr>
            <w:tcW w:w="6521" w:type="dxa"/>
            <w:gridSpan w:val="2"/>
          </w:tcPr>
          <w:p w14:paraId="41CC66DF" w14:textId="77777777" w:rsidR="00A122E2" w:rsidRDefault="00A122E2" w:rsidP="00A122E2">
            <w:pPr>
              <w:autoSpaceDE w:val="0"/>
              <w:autoSpaceDN w:val="0"/>
              <w:adjustRightInd w:val="0"/>
              <w:snapToGrid w:val="0"/>
              <w:jc w:val="left"/>
              <w:rPr>
                <w:rFonts w:cs="Meiryo U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0D7662" w14:textId="0494F495" w:rsidR="001378B9" w:rsidRPr="001378B9" w:rsidRDefault="00EE7FBD" w:rsidP="00EE7FBD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cs="Meiryo UI"/>
          <w:color w:val="000000"/>
          <w:kern w:val="0"/>
          <w:sz w:val="24"/>
          <w:szCs w:val="24"/>
        </w:rPr>
      </w:pPr>
      <w:r w:rsidRPr="0034057F">
        <w:rPr>
          <w:rFonts w:cs="Meiryo UI" w:hint="eastAsia"/>
          <w:color w:val="000000"/>
          <w:kern w:val="0"/>
          <w:sz w:val="24"/>
          <w:szCs w:val="24"/>
        </w:rPr>
        <w:t>※江南市地域交流センターまで</w:t>
      </w:r>
      <w:r w:rsidR="002F7184" w:rsidRPr="00405550">
        <w:rPr>
          <w:rFonts w:cs="Meiryo UI" w:hint="eastAsia"/>
          <w:color w:val="000000"/>
          <w:kern w:val="0"/>
          <w:sz w:val="24"/>
          <w:szCs w:val="24"/>
          <w:u w:val="single"/>
        </w:rPr>
        <w:t>持参または</w:t>
      </w:r>
      <w:r w:rsidR="002F7184" w:rsidRPr="001378B9">
        <w:rPr>
          <w:rFonts w:cs="Meiryo UI" w:hint="eastAsia"/>
          <w:color w:val="000000"/>
          <w:kern w:val="0"/>
          <w:sz w:val="24"/>
          <w:szCs w:val="24"/>
          <w:u w:val="single"/>
        </w:rPr>
        <w:t>メール</w:t>
      </w:r>
      <w:r w:rsidR="002F7184">
        <w:rPr>
          <w:rFonts w:cs="Meiryo UI" w:hint="eastAsia"/>
          <w:color w:val="000000"/>
          <w:kern w:val="0"/>
          <w:sz w:val="24"/>
          <w:szCs w:val="24"/>
          <w:u w:val="single"/>
        </w:rPr>
        <w:t>、郵送</w:t>
      </w:r>
      <w:r w:rsidR="002F7184" w:rsidRPr="001378B9">
        <w:rPr>
          <w:rFonts w:cs="Meiryo UI" w:hint="eastAsia"/>
          <w:color w:val="000000"/>
          <w:kern w:val="0"/>
          <w:sz w:val="24"/>
          <w:szCs w:val="24"/>
          <w:u w:val="single"/>
        </w:rPr>
        <w:t>にてご提出ください。</w:t>
      </w:r>
    </w:p>
    <w:sectPr w:rsidR="001378B9" w:rsidRPr="001378B9" w:rsidSect="00FA3F47">
      <w:headerReference w:type="default" r:id="rId6"/>
      <w:pgSz w:w="11906" w:h="16838"/>
      <w:pgMar w:top="1247" w:right="1588" w:bottom="1247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638E" w14:textId="77777777" w:rsidR="00F60D1F" w:rsidRDefault="00F60D1F" w:rsidP="000B4452">
      <w:r>
        <w:separator/>
      </w:r>
    </w:p>
  </w:endnote>
  <w:endnote w:type="continuationSeparator" w:id="0">
    <w:p w14:paraId="444B22D2" w14:textId="77777777" w:rsidR="00F60D1F" w:rsidRDefault="00F60D1F" w:rsidP="000B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7682" w14:textId="77777777" w:rsidR="00F60D1F" w:rsidRDefault="00F60D1F" w:rsidP="000B4452">
      <w:r>
        <w:separator/>
      </w:r>
    </w:p>
  </w:footnote>
  <w:footnote w:type="continuationSeparator" w:id="0">
    <w:p w14:paraId="0B0E22FC" w14:textId="77777777" w:rsidR="00F60D1F" w:rsidRDefault="00F60D1F" w:rsidP="000B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A4A5" w14:textId="47FDA0E9" w:rsidR="005E778E" w:rsidRPr="00FC54EB" w:rsidRDefault="005E778E" w:rsidP="008918C3">
    <w:pPr>
      <w:autoSpaceDE w:val="0"/>
      <w:autoSpaceDN w:val="0"/>
      <w:adjustRightInd w:val="0"/>
      <w:jc w:val="left"/>
      <w:rPr>
        <w:rFonts w:cs="Meiryo UI"/>
        <w:color w:val="000000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A0"/>
    <w:rsid w:val="000A1C93"/>
    <w:rsid w:val="000B4452"/>
    <w:rsid w:val="00106072"/>
    <w:rsid w:val="00106C8C"/>
    <w:rsid w:val="001378B9"/>
    <w:rsid w:val="00193ECD"/>
    <w:rsid w:val="001B1FA0"/>
    <w:rsid w:val="001D7551"/>
    <w:rsid w:val="001F3459"/>
    <w:rsid w:val="00266A0F"/>
    <w:rsid w:val="00286C6F"/>
    <w:rsid w:val="002A5AF6"/>
    <w:rsid w:val="002E708C"/>
    <w:rsid w:val="002F7184"/>
    <w:rsid w:val="00395399"/>
    <w:rsid w:val="004550FE"/>
    <w:rsid w:val="00470447"/>
    <w:rsid w:val="00483BC6"/>
    <w:rsid w:val="004B21BC"/>
    <w:rsid w:val="004E6F07"/>
    <w:rsid w:val="00516414"/>
    <w:rsid w:val="005D2BC8"/>
    <w:rsid w:val="005D60CC"/>
    <w:rsid w:val="005E778E"/>
    <w:rsid w:val="00646BB3"/>
    <w:rsid w:val="006905BF"/>
    <w:rsid w:val="006A1503"/>
    <w:rsid w:val="006B1A6A"/>
    <w:rsid w:val="006C40FC"/>
    <w:rsid w:val="007115C7"/>
    <w:rsid w:val="0073361C"/>
    <w:rsid w:val="007A34A7"/>
    <w:rsid w:val="007B69E9"/>
    <w:rsid w:val="0084472A"/>
    <w:rsid w:val="008910EE"/>
    <w:rsid w:val="008918C3"/>
    <w:rsid w:val="00897EC3"/>
    <w:rsid w:val="008D70DA"/>
    <w:rsid w:val="009516F4"/>
    <w:rsid w:val="00982E17"/>
    <w:rsid w:val="00A122E2"/>
    <w:rsid w:val="00A24C72"/>
    <w:rsid w:val="00A51E9C"/>
    <w:rsid w:val="00A6019E"/>
    <w:rsid w:val="00AE0E70"/>
    <w:rsid w:val="00B26071"/>
    <w:rsid w:val="00B35181"/>
    <w:rsid w:val="00B66BFF"/>
    <w:rsid w:val="00BF5C77"/>
    <w:rsid w:val="00C47DD3"/>
    <w:rsid w:val="00C729F9"/>
    <w:rsid w:val="00C76F3E"/>
    <w:rsid w:val="00CF7E60"/>
    <w:rsid w:val="00D2692A"/>
    <w:rsid w:val="00D62E26"/>
    <w:rsid w:val="00D756B5"/>
    <w:rsid w:val="00DE2E17"/>
    <w:rsid w:val="00E02776"/>
    <w:rsid w:val="00E36E8F"/>
    <w:rsid w:val="00E93F0E"/>
    <w:rsid w:val="00E96FF2"/>
    <w:rsid w:val="00EE7FBD"/>
    <w:rsid w:val="00F12307"/>
    <w:rsid w:val="00F3079A"/>
    <w:rsid w:val="00F515A9"/>
    <w:rsid w:val="00F60D1F"/>
    <w:rsid w:val="00FA0FDB"/>
    <w:rsid w:val="00FA3F47"/>
    <w:rsid w:val="00FA61D8"/>
    <w:rsid w:val="00FA6A0F"/>
    <w:rsid w:val="00FC54EB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4600"/>
  <w15:chartTrackingRefBased/>
  <w15:docId w15:val="{72493E7D-A32D-4BEF-9B76-9116E5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FA0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452"/>
  </w:style>
  <w:style w:type="paragraph" w:styleId="a6">
    <w:name w:val="footer"/>
    <w:basedOn w:val="a"/>
    <w:link w:val="a7"/>
    <w:uiPriority w:val="99"/>
    <w:unhideWhenUsed/>
    <w:rsid w:val="000B4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452"/>
  </w:style>
  <w:style w:type="paragraph" w:styleId="a8">
    <w:name w:val="Balloon Text"/>
    <w:basedOn w:val="a"/>
    <w:link w:val="a9"/>
    <w:uiPriority w:val="99"/>
    <w:semiHidden/>
    <w:unhideWhenUsed/>
    <w:rsid w:val="004B2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1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36E8F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A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22C084</dc:creator>
  <cp:keywords/>
  <dc:description/>
  <cp:lastModifiedBy>Umeyama</cp:lastModifiedBy>
  <cp:revision>2</cp:revision>
  <cp:lastPrinted>2024-10-09T01:49:00Z</cp:lastPrinted>
  <dcterms:created xsi:type="dcterms:W3CDTF">2026-04-29T06:30:00Z</dcterms:created>
  <dcterms:modified xsi:type="dcterms:W3CDTF">2026-04-29T06:30:00Z</dcterms:modified>
</cp:coreProperties>
</file>